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A1" w:rsidRDefault="00C740A1" w:rsidP="00C740A1">
      <w:pPr>
        <w:pStyle w:val="a9"/>
        <w:rPr>
          <w:rFonts w:ascii="TH SarabunIT๙" w:hAnsi="TH SarabunIT๙" w:cs="TH SarabunIT๙"/>
          <w:sz w:val="30"/>
          <w:szCs w:val="30"/>
        </w:rPr>
      </w:pPr>
    </w:p>
    <w:p w:rsidR="005551F4" w:rsidRPr="00942C91" w:rsidRDefault="00613403" w:rsidP="00942C91">
      <w:pPr>
        <w:spacing w:after="0" w:line="380" w:lineRule="exact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รายงาน</w:t>
      </w:r>
      <w:bookmarkStart w:id="0" w:name="_GoBack"/>
      <w:bookmarkEnd w:id="0"/>
      <w:r w:rsidR="00942C91" w:rsidRPr="00942C91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ผลการดำเนินงานโครงการ/กิจกรรม</w:t>
      </w:r>
      <w:r w:rsidR="00942C91" w:rsidRPr="00942C91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แต่ละด้าน</w:t>
      </w:r>
      <w:r w:rsidR="00942C91" w:rsidRPr="00942C91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  <w:r w:rsidR="00942C91" w:rsidRPr="00942C91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ปี งบประมาณ 256</w:t>
      </w:r>
      <w:r w:rsidR="00FD4E7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</w:p>
    <w:p w:rsidR="004D2F39" w:rsidRPr="002F35E8" w:rsidRDefault="004D2F39" w:rsidP="004D2F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1200" w:type="dxa"/>
        <w:tblInd w:w="-13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86"/>
        <w:gridCol w:w="1275"/>
        <w:gridCol w:w="1276"/>
        <w:gridCol w:w="850"/>
        <w:gridCol w:w="851"/>
        <w:gridCol w:w="850"/>
        <w:gridCol w:w="1276"/>
        <w:gridCol w:w="1134"/>
        <w:gridCol w:w="993"/>
      </w:tblGrid>
      <w:tr w:rsidR="00FD4E7A" w:rsidRPr="00FD4E7A" w:rsidTr="003E09B6">
        <w:trPr>
          <w:trHeight w:val="204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3EE" w:themeFill="accent5" w:themeFillTint="66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E09B6" w:rsidRPr="00FD4E7A" w:rsidRDefault="003E09B6" w:rsidP="003E0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3EE" w:themeFill="accent5" w:themeFillTint="66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E09B6" w:rsidRPr="00FD4E7A" w:rsidRDefault="003E09B6" w:rsidP="003E0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ชื่อโครงการตามแผน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3EE" w:themeFill="accent5" w:themeFillTint="66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E09B6" w:rsidRPr="00FD4E7A" w:rsidRDefault="003E09B6" w:rsidP="003E0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งบตามข้อบัญญัติ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3EE" w:themeFill="accent5" w:themeFillTint="66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3E09B6" w:rsidRPr="00FD4E7A" w:rsidRDefault="003E09B6" w:rsidP="003E0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เบิกจ่าย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E" w:themeFill="accent5" w:themeFillTint="66"/>
          </w:tcPr>
          <w:p w:rsidR="003E09B6" w:rsidRPr="00FD4E7A" w:rsidRDefault="003E09B6" w:rsidP="003E09B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ผลการดำเนินงาน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3EE" w:themeFill="accent5" w:themeFillTint="66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3E09B6" w:rsidRPr="00FD4E7A" w:rsidRDefault="003E09B6" w:rsidP="003E09B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ผลการดำเนินงาน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3EE" w:themeFill="accent5" w:themeFillTint="66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3E09B6" w:rsidRPr="00FD4E7A" w:rsidRDefault="003E09B6" w:rsidP="003E09B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ผลการดำเนินงาน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3EE" w:themeFill="accent5" w:themeFillTint="66"/>
          </w:tcPr>
          <w:p w:rsidR="003E09B6" w:rsidRPr="00FD4E7A" w:rsidRDefault="003E09B6" w:rsidP="003E0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E09B6" w:rsidRPr="00FD4E7A" w:rsidRDefault="003E09B6" w:rsidP="003E09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ข้อเสนอแนะ</w:t>
            </w:r>
          </w:p>
        </w:tc>
      </w:tr>
      <w:tr w:rsidR="00FD4E7A" w:rsidRPr="00FD4E7A" w:rsidTr="003E09B6">
        <w:trPr>
          <w:trHeight w:val="258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E" w:themeFill="accent5" w:themeFillTint="66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04540" w:rsidRPr="00FD4E7A" w:rsidRDefault="00F04540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E" w:themeFill="accent5" w:themeFillTint="66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04540" w:rsidRPr="00FD4E7A" w:rsidRDefault="00F04540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E" w:themeFill="accent5" w:themeFillTint="66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04540" w:rsidRPr="00FD4E7A" w:rsidRDefault="00F04540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E" w:themeFill="accent5" w:themeFillTint="66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04540" w:rsidRPr="00FD4E7A" w:rsidRDefault="00F04540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E" w:themeFill="accent5" w:themeFillTint="66"/>
          </w:tcPr>
          <w:p w:rsidR="00F04540" w:rsidRPr="00FD4E7A" w:rsidRDefault="00F04540" w:rsidP="00F04540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ดำเนินการแล้วเสร็จ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E" w:themeFill="accent5" w:themeFillTint="66"/>
          </w:tcPr>
          <w:p w:rsidR="00F04540" w:rsidRPr="00FD4E7A" w:rsidRDefault="00F04540" w:rsidP="00F04540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อยู่ระหว่างดำเนินการ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E" w:themeFill="accent5" w:themeFillTint="66"/>
          </w:tcPr>
          <w:p w:rsidR="00F04540" w:rsidRPr="00FD4E7A" w:rsidRDefault="00F04540" w:rsidP="00F04540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ยังไม่ได้ดำเนินการ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E" w:themeFill="accent5" w:themeFillTint="66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04540" w:rsidRPr="00FD4E7A" w:rsidRDefault="00F04540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E" w:themeFill="accent5" w:themeFillTint="66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04540" w:rsidRPr="00FD4E7A" w:rsidRDefault="00F04540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E" w:themeFill="accent5" w:themeFillTint="66"/>
          </w:tcPr>
          <w:p w:rsidR="00F04540" w:rsidRPr="00FD4E7A" w:rsidRDefault="00F04540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FD4E7A" w:rsidRPr="00FD4E7A" w:rsidTr="00A64B38">
        <w:tc>
          <w:tcPr>
            <w:tcW w:w="11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C83A5C" w:rsidRPr="00FD4E7A" w:rsidRDefault="00C83A5C" w:rsidP="00F0454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D4E7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FD4E7A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</w:t>
            </w:r>
            <w:r w:rsidRPr="00FD4E7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การพัฒนาด้านโครงสร้างพื้นฐาน</w:t>
            </w:r>
          </w:p>
        </w:tc>
      </w:tr>
      <w:tr w:rsidR="00FD4E7A" w:rsidRPr="00FD4E7A" w:rsidTr="008B2C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วางท่อระบายน้ำคอนกรีตเสริมเหล็ก ซอย 11 บ้านหนองโพธิ์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B555FD" w:rsidRPr="00FD4E7A" w:rsidRDefault="00B555FD" w:rsidP="00B555F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D4E7A">
              <w:rPr>
                <w:rFonts w:ascii="TH SarabunIT๙" w:hAnsi="TH SarabunIT๙" w:cs="TH SarabunIT๙"/>
                <w:sz w:val="24"/>
                <w:szCs w:val="24"/>
              </w:rPr>
              <w:t> 192,800.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B555FD" w:rsidRPr="00FD4E7A" w:rsidRDefault="00B555FD" w:rsidP="00B555F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D4E7A">
              <w:rPr>
                <w:rFonts w:ascii="TH SarabunIT๙" w:hAnsi="TH SarabunIT๙" w:cs="TH SarabunIT๙"/>
                <w:sz w:val="24"/>
                <w:szCs w:val="24"/>
              </w:rPr>
              <w:t> 192,800.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pStyle w:val="a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pStyle w:val="a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pStyle w:val="a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pStyle w:val="a7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1-5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เม.ย.</w:t>
            </w:r>
            <w:r w:rsidR="007B2EF7"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67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- 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-ไม่มีข้อเสนอแนะ</w:t>
            </w:r>
          </w:p>
        </w:tc>
      </w:tr>
      <w:tr w:rsidR="00FD4E7A" w:rsidRPr="00FD4E7A" w:rsidTr="003C43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จัดซื้อที่ดินติดที่ทำการองค์การบริหารส่วนตำบลบ้านหาด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3C431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   2,600,000           (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โอนเพิ่ม) 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2,680,000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pStyle w:val="a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pStyle w:val="a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pStyle w:val="a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pStyle w:val="a7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8-9 ส.ค.</w:t>
            </w:r>
            <w:r w:rsidR="007B2EF7"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-ไม่มีข้อเสนอแนะ</w:t>
            </w:r>
          </w:p>
        </w:tc>
      </w:tr>
      <w:tr w:rsidR="00FD4E7A" w:rsidRPr="00FD4E7A" w:rsidTr="00B555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กำจัด ผักตบชวา วัชพืชและดินตะกอนในแหล่งน้ำสาธารณะและคลองส่งน้ำ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B555FD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 150,000        (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โอนเพิ่ม 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10,000)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158,400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pStyle w:val="a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pStyle w:val="a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pStyle w:val="a7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pStyle w:val="a7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5-10 ก.พ.</w:t>
            </w:r>
            <w:r w:rsidR="007B2EF7"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ควรมีการดูแลแหล่งน้ำอย่างสม่ำเสมอ</w:t>
            </w:r>
          </w:p>
        </w:tc>
      </w:tr>
      <w:tr w:rsidR="00FD4E7A" w:rsidRPr="00FD4E7A" w:rsidTr="009D5E57">
        <w:tc>
          <w:tcPr>
            <w:tcW w:w="11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D4E7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FD4E7A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2 </w:t>
            </w:r>
            <w:r w:rsidRPr="00FD4E7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การพัฒนาด้านการส่งเสริมคุณภาพชีวิต</w:t>
            </w:r>
          </w:p>
        </w:tc>
      </w:tr>
      <w:tr w:rsidR="00FD4E7A" w:rsidRPr="00FD4E7A" w:rsidTr="005567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5567A1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โครงการสัตว์ปลอดโรค คนปลอดภัย จากโรคพิษสุนัขบ้า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45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32500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10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มี.ค.</w:t>
            </w:r>
            <w:r w:rsidR="007B2EF7"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67</w:t>
            </w:r>
          </w:p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-ไม่มีข้อเสนอแนะ</w:t>
            </w:r>
          </w:p>
        </w:tc>
      </w:tr>
      <w:tr w:rsidR="00FD4E7A" w:rsidRPr="00FD4E7A" w:rsidTr="005567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5567A1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ส่งเสริมกีฬาให้กับเยาวชนในช่วงเย็นและวันหยุด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38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,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38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,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1-30 เม.ย.</w:t>
            </w:r>
            <w:r w:rsidR="007B2EF7"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ไม่มีปัญหา/อุปสรรค</w:t>
            </w: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-ไม่มีข้อเสนอแนะ</w:t>
            </w:r>
          </w:p>
        </w:tc>
      </w:tr>
      <w:tr w:rsidR="00FD4E7A" w:rsidRPr="00FD4E7A" w:rsidTr="003E09B6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5567A1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โครงการบัณฑิตน้อย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20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มี.ค.</w:t>
            </w:r>
            <w:r w:rsidR="007B2EF7"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-ไม่มีข้อเสนอแนะ</w:t>
            </w:r>
          </w:p>
        </w:tc>
      </w:tr>
      <w:tr w:rsidR="00FD4E7A" w:rsidRPr="00FD4E7A" w:rsidTr="003E09B6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5567A1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ศูนย์พัฒนาเด็กเล็ก     ดูงานแหล่งเรียนรู้นอกสถานที่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B555FD" w:rsidRPr="00FD4E7A" w:rsidRDefault="00B555FD" w:rsidP="008C32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1</w:t>
            </w:r>
            <w:r w:rsidR="008C327E" w:rsidRPr="00FD4E7A">
              <w:rPr>
                <w:rFonts w:ascii="TH SarabunIT๙" w:hAnsi="TH SarabunIT๙" w:cs="TH SarabunIT๙"/>
                <w:sz w:val="20"/>
                <w:szCs w:val="20"/>
              </w:rPr>
              <w:t>5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30 ส.ค.</w:t>
            </w:r>
            <w:r w:rsidR="007B2EF7"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-ไม่มีข้อเสนอแนะ</w:t>
            </w:r>
          </w:p>
        </w:tc>
      </w:tr>
      <w:tr w:rsidR="00FD4E7A" w:rsidRPr="00FD4E7A" w:rsidTr="003E09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5567A1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อุดหนุนโรงเรียนวัดกุ่มในการจ้างครูสอนภาษาอังกฤษให้แก่เด็กนักเรียน ป.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1-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ป.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99,000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99,000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3 ต.ค.</w:t>
            </w:r>
            <w:r w:rsidR="007B2EF7"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-ไม่มีข้อเสนอแนะ</w:t>
            </w:r>
          </w:p>
        </w:tc>
      </w:tr>
      <w:tr w:rsidR="00FD4E7A" w:rsidRPr="00FD4E7A" w:rsidTr="003E09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5567A1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สนับสนุนค่าใช้จ่ายการบริหาสถานศึกษา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276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,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995</w:t>
            </w:r>
          </w:p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(โอนเพิ่ม 90,603)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B555FD" w:rsidRPr="00FD4E7A" w:rsidRDefault="008C327E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444</w:t>
            </w: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3 ต.ค.</w:t>
            </w:r>
            <w:r w:rsidR="007B2EF7"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-ไม่มีข้อเสนอแนะ</w:t>
            </w:r>
          </w:p>
        </w:tc>
      </w:tr>
      <w:tr w:rsidR="00FD4E7A" w:rsidRPr="00FD4E7A" w:rsidTr="005567A1">
        <w:trPr>
          <w:trHeight w:hRule="exact" w:val="21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5567A1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lastRenderedPageBreak/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B555FD" w:rsidRPr="00FD4E7A" w:rsidRDefault="00B555FD" w:rsidP="008C327E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โครงการพัฒนาทักษะการศึกษาวิชาภาษาอังกฤษให้แก่เด็กและเยาวชนช่วงปิดภาคเรียน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B555FD" w:rsidRPr="00FD4E7A" w:rsidRDefault="00B555FD" w:rsidP="008C327E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38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,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B555FD" w:rsidRPr="00FD4E7A" w:rsidRDefault="008C327E" w:rsidP="008C327E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37,230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1-30 </w:t>
            </w: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เม.ย.</w:t>
            </w:r>
            <w:r w:rsidR="007B2EF7"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-ไม่มีข้อเสนอแนะ</w:t>
            </w:r>
          </w:p>
        </w:tc>
      </w:tr>
      <w:tr w:rsidR="00FD4E7A" w:rsidRPr="00FD4E7A" w:rsidTr="005567A1">
        <w:trPr>
          <w:trHeight w:val="1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5567A1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อุดหนุนโรงเรียนวัดกุ่มสำหรับค่าอาหารกลางวัน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B555FD" w:rsidRPr="00FD4E7A" w:rsidRDefault="008C327E" w:rsidP="008C327E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494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400           (โอนเพิ่ม) 43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467</w:t>
            </w:r>
            <w:r w:rsidR="00B555FD"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B555FD" w:rsidRPr="00FD4E7A" w:rsidRDefault="008C327E" w:rsidP="008C327E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537,867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1 ต.ค.</w:t>
            </w:r>
            <w:r w:rsidR="007B2EF7"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66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 -</w:t>
            </w:r>
          </w:p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30 ก.ย.</w:t>
            </w:r>
            <w:r w:rsidR="007B2EF7"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ไม่มีข้อเสนอแนะ</w:t>
            </w:r>
          </w:p>
        </w:tc>
      </w:tr>
      <w:tr w:rsidR="00FD4E7A" w:rsidRPr="00FD4E7A" w:rsidTr="005567A1">
        <w:trPr>
          <w:trHeight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5567A1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B555FD" w:rsidRPr="00FD4E7A" w:rsidRDefault="00B555FD" w:rsidP="008C327E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โครงการส่งเสริมการเล่นดนตรีไทย ดนตรีสากล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B555FD" w:rsidRPr="00FD4E7A" w:rsidRDefault="00B555FD" w:rsidP="008C327E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B555FD" w:rsidRPr="00FD4E7A" w:rsidRDefault="00B555FD" w:rsidP="008C327E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80,000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1 พ.ย.</w:t>
            </w:r>
            <w:r w:rsidR="007B2EF7"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66</w:t>
            </w: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30 ก.ย. </w:t>
            </w:r>
            <w:r w:rsidR="007B2EF7"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ไม่มีข้อเสนอแนะ</w:t>
            </w:r>
          </w:p>
        </w:tc>
      </w:tr>
      <w:tr w:rsidR="00FD4E7A" w:rsidRPr="00FD4E7A" w:rsidTr="005567A1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657135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โครงการพัฒนาทักษะการศึกษาวิชาคณิตศาสตร์ให้แก่เด็กและเยาวชน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37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,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B555FD" w:rsidRPr="00FD4E7A" w:rsidRDefault="00260495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29</w:t>
            </w: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1-30 เม.ย.</w:t>
            </w:r>
            <w:r w:rsidR="007B2EF7"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ไม่มีข้อเสนอแนะ</w:t>
            </w:r>
          </w:p>
        </w:tc>
      </w:tr>
      <w:tr w:rsidR="00FD4E7A" w:rsidRPr="00FD4E7A" w:rsidTr="003E09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657135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อุดหนุนสำหรับดำเนินงานตามแนวทางโครงการตามพระราชดำริด้านสาธารณสุข จำนวน 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5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หมู่บ้าน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1 พ.ย. </w:t>
            </w:r>
            <w:r w:rsidR="007B2EF7"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ไม่มีข้อเสนอแนะ</w:t>
            </w:r>
          </w:p>
        </w:tc>
      </w:tr>
      <w:tr w:rsidR="00FD4E7A" w:rsidRPr="00FD4E7A" w:rsidTr="00F346A3">
        <w:trPr>
          <w:trHeight w:val="10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657135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อุดหนุนโรงเรียนวัดกุ่มในการจัดจ้างครูสอน อนุบาล 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1</w:t>
            </w:r>
          </w:p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และ 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B555FD" w:rsidRPr="00FD4E7A" w:rsidRDefault="00B555FD" w:rsidP="00F346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110,000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B555FD" w:rsidRPr="00FD4E7A" w:rsidRDefault="00B555FD" w:rsidP="00F346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110,000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346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346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346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346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1 พ.ย. </w:t>
            </w:r>
            <w:r w:rsidR="007B2EF7"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346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346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B555FD" w:rsidRPr="00FD4E7A" w:rsidRDefault="00B555FD" w:rsidP="00F346A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ไม่มีข้อเสนอแนะ</w:t>
            </w:r>
          </w:p>
        </w:tc>
      </w:tr>
      <w:tr w:rsidR="00FD4E7A" w:rsidRPr="00FD4E7A" w:rsidTr="00F346A3">
        <w:trPr>
          <w:trHeight w:val="10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657135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เบี้ยยังชีพผู้สูงอายุ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5,200,000</w:t>
            </w:r>
          </w:p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(โอนเพิ่ม 347,500)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5,548,100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1 ต.ค.</w:t>
            </w:r>
            <w:r w:rsidR="007B2EF7"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66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-</w:t>
            </w:r>
          </w:p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30 ก.ย.</w:t>
            </w:r>
            <w:r w:rsidR="007B2EF7"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ไม่มีข้อเสนอแนะ</w:t>
            </w:r>
          </w:p>
        </w:tc>
      </w:tr>
      <w:tr w:rsidR="00FD4E7A" w:rsidRPr="00FD4E7A" w:rsidTr="003E09B6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657135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เบี้ยยังชีพความพิการ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712,800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700,800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1 ต.ค.</w:t>
            </w:r>
            <w:r w:rsidR="007B2EF7"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66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-</w:t>
            </w:r>
          </w:p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30 ก.ย.</w:t>
            </w:r>
            <w:r w:rsidR="007B2EF7"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ไม่มีข้อเสนอแนะ</w:t>
            </w:r>
          </w:p>
        </w:tc>
      </w:tr>
      <w:tr w:rsidR="00FD4E7A" w:rsidRPr="00FD4E7A" w:rsidTr="003E09B6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657135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เบี้ยยังชีพผู้ช่วยเอดส์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12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1 ต.ค.</w:t>
            </w:r>
            <w:r w:rsidR="007B2EF7"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66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-</w:t>
            </w:r>
          </w:p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30 ก.ย.</w:t>
            </w:r>
            <w:r w:rsidR="007B2EF7"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ไม่มีข้อเสนอแนะ</w:t>
            </w:r>
          </w:p>
        </w:tc>
      </w:tr>
      <w:tr w:rsidR="00FD4E7A" w:rsidRPr="00FD4E7A" w:rsidTr="001F2BDA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657135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เงินสมทบ</w:t>
            </w:r>
            <w:r w:rsidR="001F2BDA"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กองทุนสวัสดิการชุมชน ตำบลบ้านหา</w:t>
            </w:r>
            <w:r w:rsidR="001F2BDA"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100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1 ต.ค.</w:t>
            </w:r>
            <w:r w:rsidR="007B2EF7"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66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-</w:t>
            </w:r>
          </w:p>
          <w:p w:rsidR="00B555FD" w:rsidRPr="00FD4E7A" w:rsidRDefault="00B555FD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30 ก.ย.</w:t>
            </w:r>
            <w:r w:rsidR="007B2EF7"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ไม่มีข้อเสนอแนะ</w:t>
            </w:r>
          </w:p>
        </w:tc>
      </w:tr>
      <w:tr w:rsidR="00FD4E7A" w:rsidRPr="00FD4E7A" w:rsidTr="002642B8"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657135" w:rsidP="00F346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346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เงินสมทบกองทุนหลักประกันสุขภาพของ </w:t>
            </w:r>
            <w:proofErr w:type="spellStart"/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อบต</w:t>
            </w:r>
            <w:proofErr w:type="spellEnd"/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</w:p>
          <w:p w:rsidR="00B555FD" w:rsidRPr="00FD4E7A" w:rsidRDefault="00B555FD" w:rsidP="00F346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346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150,000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346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150,000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346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346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346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346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1 ธ.ค.</w:t>
            </w:r>
            <w:r w:rsidR="007B2EF7"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346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346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ไม่มีข้อเสนอแนะ</w:t>
            </w:r>
          </w:p>
        </w:tc>
      </w:tr>
      <w:tr w:rsidR="00FD4E7A" w:rsidRPr="00FD4E7A" w:rsidTr="002642B8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657135" w:rsidP="00F346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346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ซื้ออาหารเสริมนม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346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271,023</w:t>
            </w:r>
          </w:p>
          <w:p w:rsidR="00B555FD" w:rsidRPr="00FD4E7A" w:rsidRDefault="00B555FD" w:rsidP="00F346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(โอนเพิ่ม 45,050)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030029" w:rsidP="00F346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271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382.61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346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346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346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346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1 ต.ค.</w:t>
            </w:r>
            <w:r w:rsidR="007B2EF7"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66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-</w:t>
            </w:r>
          </w:p>
          <w:p w:rsidR="00B555FD" w:rsidRPr="00FD4E7A" w:rsidRDefault="00B555FD" w:rsidP="00F346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30 ก.ย.</w:t>
            </w:r>
            <w:r w:rsidR="007B2EF7"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346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FD" w:rsidRPr="00FD4E7A" w:rsidRDefault="00B555FD" w:rsidP="00F346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ไม่มีข้อเสนอแนะ</w:t>
            </w:r>
          </w:p>
        </w:tc>
      </w:tr>
      <w:tr w:rsidR="00FD4E7A" w:rsidRPr="00FD4E7A" w:rsidTr="001F2BDA">
        <w:trPr>
          <w:trHeight w:val="494"/>
        </w:trPr>
        <w:tc>
          <w:tcPr>
            <w:tcW w:w="11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B555FD" w:rsidRPr="00FD4E7A" w:rsidRDefault="00B555FD" w:rsidP="00F0454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D4E7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FD4E7A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3 </w:t>
            </w:r>
            <w:r w:rsidRPr="00FD4E7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การพัฒนาด้านการจัดระเบียบชุมชน สังคม และการรักษาความสงบเรียบร้อย</w:t>
            </w:r>
          </w:p>
        </w:tc>
      </w:tr>
      <w:tr w:rsidR="00FD4E7A" w:rsidRPr="00FD4E7A" w:rsidTr="001F2BD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030029" w:rsidRPr="00FD4E7A" w:rsidRDefault="00657135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030029" w:rsidRPr="00FD4E7A" w:rsidRDefault="00030029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อบรมสัมมนาสร้างประชาธิปไตยให้กับประชาน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030029" w:rsidRPr="00FD4E7A" w:rsidRDefault="00030029" w:rsidP="002539B6">
            <w:pPr>
              <w:rPr>
                <w:rFonts w:ascii="TH SarabunIT๙" w:hAnsi="TH SarabunIT๙" w:cs="TH SarabunIT๙"/>
              </w:rPr>
            </w:pPr>
            <w:r w:rsidRPr="00FD4E7A">
              <w:rPr>
                <w:rFonts w:ascii="TH SarabunIT๙" w:hAnsi="TH SarabunIT๙" w:cs="TH SarabunIT๙"/>
              </w:rPr>
              <w:t> 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030029" w:rsidRPr="00FD4E7A" w:rsidRDefault="00030029" w:rsidP="002539B6">
            <w:pPr>
              <w:rPr>
                <w:rFonts w:ascii="TH SarabunIT๙" w:hAnsi="TH SarabunIT๙" w:cs="TH SarabunIT๙"/>
              </w:rPr>
            </w:pPr>
            <w:r w:rsidRPr="00FD4E7A">
              <w:rPr>
                <w:rFonts w:ascii="TH SarabunIT๙" w:hAnsi="TH SarabunIT๙" w:cs="TH SarabunIT๙"/>
              </w:rPr>
              <w:t>4,720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29" w:rsidRPr="00FD4E7A" w:rsidRDefault="00030029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29" w:rsidRPr="00FD4E7A" w:rsidRDefault="00030029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29" w:rsidRPr="00FD4E7A" w:rsidRDefault="00030029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030029" w:rsidRPr="00FD4E7A" w:rsidRDefault="00030029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1 ธ.ค.</w:t>
            </w:r>
            <w:r w:rsidR="007B2EF7"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030029" w:rsidRPr="00FD4E7A" w:rsidRDefault="00030029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29" w:rsidRPr="00FD4E7A" w:rsidRDefault="00030029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ไม่มีข้อเสนอแนะ</w:t>
            </w:r>
          </w:p>
        </w:tc>
      </w:tr>
      <w:tr w:rsidR="00FD4E7A" w:rsidRPr="00FD4E7A" w:rsidTr="003E09B6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ปกป้องเทิดทูนสถาบัน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5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000(โอนเพิ่ม 25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19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D0" w:rsidRPr="00FD4E7A" w:rsidRDefault="009577D0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D0" w:rsidRPr="00FD4E7A" w:rsidRDefault="009577D0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D0" w:rsidRPr="00FD4E7A" w:rsidRDefault="009577D0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28มิ.ย.67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BD636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D0" w:rsidRPr="00FD4E7A" w:rsidRDefault="009577D0" w:rsidP="00BD636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ไม่มีข้อเสนอแนะ</w:t>
            </w:r>
          </w:p>
        </w:tc>
      </w:tr>
      <w:tr w:rsidR="00FD4E7A" w:rsidRPr="00FD4E7A" w:rsidTr="00E61ECD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อบรมสมาชิก อปพร. และบุคลากรของ</w:t>
            </w:r>
            <w:proofErr w:type="spellStart"/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อบต</w:t>
            </w:r>
            <w:proofErr w:type="spellEnd"/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9577D0" w:rsidRPr="00FD4E7A" w:rsidRDefault="009577D0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9577D0" w:rsidRPr="00FD4E7A" w:rsidRDefault="009577D0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40,000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D0" w:rsidRPr="00FD4E7A" w:rsidRDefault="009577D0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D0" w:rsidRPr="00FD4E7A" w:rsidRDefault="009577D0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D0" w:rsidRPr="00FD4E7A" w:rsidRDefault="009577D0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15 พ.ค.67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BD636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D0" w:rsidRPr="00FD4E7A" w:rsidRDefault="009577D0" w:rsidP="00BD636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ไม่มีข้อเสนอแนะ</w:t>
            </w:r>
          </w:p>
        </w:tc>
      </w:tr>
      <w:tr w:rsidR="00FD4E7A" w:rsidRPr="00FD4E7A" w:rsidTr="00E61ECD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การประชุมส่วนราชการ การประชาคมหมู่บ้าน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9577D0" w:rsidRPr="00FD4E7A" w:rsidRDefault="009577D0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9577D0" w:rsidRPr="00FD4E7A" w:rsidRDefault="009577D0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6,660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D0" w:rsidRPr="00FD4E7A" w:rsidRDefault="009577D0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D0" w:rsidRPr="00FD4E7A" w:rsidRDefault="009577D0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D0" w:rsidRPr="00FD4E7A" w:rsidRDefault="009577D0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20 เม.ย.67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BD636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D0" w:rsidRPr="00FD4E7A" w:rsidRDefault="009577D0" w:rsidP="00BD636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ไม่มีข้อเสนอแนะ</w:t>
            </w:r>
          </w:p>
        </w:tc>
      </w:tr>
      <w:tr w:rsidR="00FD4E7A" w:rsidRPr="00FD4E7A" w:rsidTr="007B4465">
        <w:trPr>
          <w:trHeight w:val="20"/>
        </w:trPr>
        <w:tc>
          <w:tcPr>
            <w:tcW w:w="11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 w:hint="cs"/>
                <w:cs/>
              </w:rPr>
              <w:t>ยุ</w:t>
            </w:r>
            <w:r w:rsidRPr="00FD4E7A">
              <w:rPr>
                <w:rFonts w:ascii="TH SarabunIT๙" w:hAnsi="TH SarabunIT๙" w:cs="TH SarabunIT๙"/>
                <w:cs/>
              </w:rPr>
              <w:t xml:space="preserve">ทธศาสตร์ที่ </w:t>
            </w:r>
            <w:r w:rsidRPr="00FD4E7A">
              <w:rPr>
                <w:rFonts w:ascii="TH SarabunIT๙" w:hAnsi="TH SarabunIT๙" w:cs="TH SarabunIT๙"/>
              </w:rPr>
              <w:t xml:space="preserve">5 </w:t>
            </w:r>
            <w:r w:rsidRPr="00FD4E7A">
              <w:rPr>
                <w:rFonts w:ascii="TH SarabunIT๙" w:hAnsi="TH SarabunIT๙" w:cs="TH SarabunIT๙"/>
                <w:cs/>
              </w:rPr>
              <w:t>การพัฒนาด้านการบริหารจัดการและการอนุรักษ์ทรัพยากรธรรมชาติ และสิ่งแวดล้อม</w:t>
            </w:r>
          </w:p>
        </w:tc>
      </w:tr>
      <w:tr w:rsidR="00FD4E7A" w:rsidRPr="00FD4E7A" w:rsidTr="009577D0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9577D0" w:rsidRPr="00FD4E7A" w:rsidRDefault="009577D0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ค่าใช้จ่ายสำหรับที่ทิ้งขยะและกำจัดขยะมูลฝอยที่</w:t>
            </w:r>
            <w:proofErr w:type="spellStart"/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อบต</w:t>
            </w:r>
            <w:proofErr w:type="spellEnd"/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.จัดเก็บ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9577D0" w:rsidRPr="00FD4E7A" w:rsidRDefault="009577D0" w:rsidP="002642B8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140,000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2642B8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135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327.94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D0" w:rsidRPr="00FD4E7A" w:rsidRDefault="009577D0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D0" w:rsidRPr="00FD4E7A" w:rsidRDefault="009577D0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D0" w:rsidRPr="00FD4E7A" w:rsidRDefault="009577D0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2642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1 ต.ค.66 -</w:t>
            </w:r>
          </w:p>
          <w:p w:rsidR="009577D0" w:rsidRPr="00FD4E7A" w:rsidRDefault="009577D0" w:rsidP="002642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30 ก.ย.67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2642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-งบประมาณไม่เพียงพอ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D0" w:rsidRPr="00FD4E7A" w:rsidRDefault="009577D0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ไม่มีข้อเสนอแนะ</w:t>
            </w:r>
          </w:p>
        </w:tc>
      </w:tr>
      <w:tr w:rsidR="00FD4E7A" w:rsidRPr="00FD4E7A" w:rsidTr="001F2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9577D0" w:rsidRPr="00FD4E7A" w:rsidRDefault="009577D0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จ้างแรงงานบุคคลในการจัดเก็บขยะในชุมชน/หมู่บ้าน</w:t>
            </w:r>
          </w:p>
          <w:p w:rsidR="009577D0" w:rsidRPr="00FD4E7A" w:rsidRDefault="009577D0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9577D0" w:rsidRPr="00FD4E7A" w:rsidRDefault="009577D0" w:rsidP="001F2BDA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192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,000</w:t>
            </w:r>
          </w:p>
          <w:p w:rsidR="009577D0" w:rsidRPr="00FD4E7A" w:rsidRDefault="009577D0" w:rsidP="001F2BDA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(โอนเพิ่ม 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61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,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600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9577D0" w:rsidRPr="00FD4E7A" w:rsidRDefault="009577D0" w:rsidP="001F2BDA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315000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D0" w:rsidRPr="00FD4E7A" w:rsidRDefault="009577D0" w:rsidP="001F2BDA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      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D0" w:rsidRPr="00FD4E7A" w:rsidRDefault="009577D0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D0" w:rsidRPr="00FD4E7A" w:rsidRDefault="009577D0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9577D0" w:rsidRPr="00FD4E7A" w:rsidRDefault="009577D0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1 ต.ค.66 -</w:t>
            </w:r>
          </w:p>
          <w:p w:rsidR="009577D0" w:rsidRPr="00FD4E7A" w:rsidRDefault="009577D0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30 ก.ย.67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D0" w:rsidRPr="00FD4E7A" w:rsidRDefault="009577D0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ไม่มีข้อเสนอแนะ</w:t>
            </w:r>
          </w:p>
        </w:tc>
      </w:tr>
      <w:tr w:rsidR="00FD4E7A" w:rsidRPr="00FD4E7A" w:rsidTr="009577D0">
        <w:trPr>
          <w:trHeight w:val="9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9577D0" w:rsidRPr="00FD4E7A" w:rsidRDefault="009577D0" w:rsidP="002642B8">
            <w:pPr>
              <w:ind w:firstLineChars="100" w:firstLine="200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อบรมเยาวชน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อนุรักษ์สิ่งแวดล้อม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9577D0" w:rsidRPr="00FD4E7A" w:rsidRDefault="009577D0" w:rsidP="002642B8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 60,000 (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โอนลด 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28280)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9577D0" w:rsidRPr="00FD4E7A" w:rsidRDefault="009577D0" w:rsidP="009B6D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31,720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D0" w:rsidRPr="00FD4E7A" w:rsidRDefault="009577D0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D0" w:rsidRPr="00FD4E7A" w:rsidRDefault="009577D0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D0" w:rsidRPr="00FD4E7A" w:rsidRDefault="009577D0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9577D0" w:rsidRPr="00FD4E7A" w:rsidRDefault="009577D0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28 ก.ย.67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BD636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D0" w:rsidRPr="00FD4E7A" w:rsidRDefault="009577D0" w:rsidP="00BD636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ไม่มีข้อเสนอแนะ</w:t>
            </w:r>
          </w:p>
        </w:tc>
      </w:tr>
      <w:tr w:rsidR="00FD4E7A" w:rsidRPr="00FD4E7A" w:rsidTr="009577D0">
        <w:trPr>
          <w:trHeight w:val="6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9577D0">
            <w:pPr>
              <w:pStyle w:val="a7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อบรมครัวเรือนผู้นำชุมชนในการบริหารจัดการขยะตามแนวทางจังหวัดสะอาด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9577D0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Style w:val="a8"/>
                <w:rFonts w:ascii="TH SarabunIT๙" w:hAnsi="TH SarabunIT๙" w:cs="TH SarabunIT๙"/>
                <w:sz w:val="20"/>
                <w:szCs w:val="20"/>
              </w:rPr>
              <w:t xml:space="preserve"> 20,000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9577D0" w:rsidRPr="00FD4E7A" w:rsidRDefault="009577D0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20,660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D0" w:rsidRPr="00FD4E7A" w:rsidRDefault="009577D0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D0" w:rsidRPr="00FD4E7A" w:rsidRDefault="009577D0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D0" w:rsidRPr="00FD4E7A" w:rsidRDefault="009577D0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9577D0" w:rsidRPr="00FD4E7A" w:rsidRDefault="009577D0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30 เม.ย.67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BD636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D0" w:rsidRPr="00FD4E7A" w:rsidRDefault="009577D0" w:rsidP="00BD636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ไม่มีข้อเสนอแนะ</w:t>
            </w:r>
          </w:p>
        </w:tc>
      </w:tr>
      <w:tr w:rsidR="00FD4E7A" w:rsidRPr="00FD4E7A" w:rsidTr="00947E09">
        <w:trPr>
          <w:trHeight w:val="6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lastRenderedPageBreak/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947E09">
            <w:pPr>
              <w:ind w:firstLineChars="100" w:firstLine="20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จ้างเหมา หรือจ้างแรงงานในการขุดลอกผักตบและดินตะกอน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947E0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  288,000 (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โอนเพิ่ม 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27,000)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947E0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315,000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D0" w:rsidRPr="00FD4E7A" w:rsidRDefault="009577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D0" w:rsidRPr="00FD4E7A" w:rsidRDefault="009577D0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D0" w:rsidRPr="00FD4E7A" w:rsidRDefault="009577D0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9577D0" w:rsidRPr="00FD4E7A" w:rsidRDefault="009577D0" w:rsidP="00F04540">
            <w:pPr>
              <w:spacing w:after="0" w:line="240" w:lineRule="auto"/>
              <w:jc w:val="right"/>
              <w:rPr>
                <w:rFonts w:ascii="TH SarabunIT๙" w:hAnsi="TH SarabunIT๙" w:cs="TH SarabunIT๙" w:hint="cs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3 </w:t>
            </w: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ก.พ.67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BD636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D0" w:rsidRPr="00FD4E7A" w:rsidRDefault="009577D0" w:rsidP="00BD636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ไม่มีข้อเสนอแนะ</w:t>
            </w:r>
          </w:p>
        </w:tc>
      </w:tr>
      <w:tr w:rsidR="00FD4E7A" w:rsidRPr="00FD4E7A" w:rsidTr="00633989">
        <w:trPr>
          <w:trHeight w:hRule="exact" w:val="905"/>
        </w:trPr>
        <w:tc>
          <w:tcPr>
            <w:tcW w:w="11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9577D0" w:rsidRPr="00FD4E7A" w:rsidRDefault="009577D0" w:rsidP="001F2BDA">
            <w:pPr>
              <w:pStyle w:val="a7"/>
              <w:rPr>
                <w:rFonts w:ascii="TH SarabunIT๙" w:hAnsi="TH SarabunIT๙" w:cs="TH SarabunIT๙"/>
              </w:rPr>
            </w:pPr>
            <w:r w:rsidRPr="00FD4E7A">
              <w:rPr>
                <w:rFonts w:ascii="TH SarabunIT๙" w:hAnsi="TH SarabunIT๙" w:cs="TH SarabunIT๙"/>
                <w:cs/>
              </w:rPr>
              <w:t xml:space="preserve">ยุทธศาสตร์ที่ </w:t>
            </w:r>
            <w:r w:rsidRPr="00FD4E7A">
              <w:rPr>
                <w:rFonts w:ascii="TH SarabunIT๙" w:hAnsi="TH SarabunIT๙" w:cs="TH SarabunIT๙"/>
              </w:rPr>
              <w:t xml:space="preserve">6 </w:t>
            </w:r>
            <w:r w:rsidRPr="00FD4E7A">
              <w:rPr>
                <w:rFonts w:ascii="TH SarabunIT๙" w:hAnsi="TH SarabunIT๙" w:cs="TH SarabunIT๙"/>
                <w:cs/>
              </w:rPr>
              <w:t>การพัฒนาด้าน ศาสนา ศิลปวัฒนธรรม จารีตประเพณี และภูมิปัญญาท้องถิ่น</w:t>
            </w:r>
          </w:p>
        </w:tc>
      </w:tr>
      <w:tr w:rsidR="00FD4E7A" w:rsidRPr="00FD4E7A" w:rsidTr="00633989">
        <w:trPr>
          <w:trHeight w:hRule="exact" w:val="10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A518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A518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จัดงานพิธี</w:t>
            </w:r>
            <w:proofErr w:type="spellStart"/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ทางศา</w:t>
            </w:r>
            <w:proofErr w:type="spellEnd"/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นา/งานรัฐพิธี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63398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  25,000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63398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5,750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A518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A518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A518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A5188C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5 ธ.ค.66</w:t>
            </w:r>
          </w:p>
          <w:p w:rsidR="00FD4E7A" w:rsidRPr="00FD4E7A" w:rsidRDefault="00FD4E7A" w:rsidP="009577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23 ต.ค.66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BD636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A518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ไม่มีข้อเสนอแนะ</w:t>
            </w:r>
          </w:p>
        </w:tc>
      </w:tr>
      <w:tr w:rsidR="00FD4E7A" w:rsidRPr="00FD4E7A" w:rsidTr="003E09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อุดหนุนอำเภอบ้านลาด โครงการจัดขบวนแห่พระนครคีรี-เมืองเพชรบุรี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FD4E7A" w:rsidRPr="00FD4E7A" w:rsidRDefault="00FD4E7A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FD4E7A" w:rsidRPr="00FD4E7A" w:rsidRDefault="00FD4E7A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15,000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10 ก.พ.67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ไม่มีข้อเสนอแนะ</w:t>
            </w:r>
          </w:p>
        </w:tc>
      </w:tr>
      <w:tr w:rsidR="00FD4E7A" w:rsidRPr="00FD4E7A" w:rsidTr="00633989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ประเพณีวันสงกรานต์ และวันผู้สูงอายุ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FD4E7A" w:rsidRPr="00FD4E7A" w:rsidRDefault="00FD4E7A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FD4E7A" w:rsidRPr="00FD4E7A" w:rsidRDefault="00FD4E7A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29,860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13 </w:t>
            </w: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เม.ย.67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ไม่มีข้อเสนอแนะ</w:t>
            </w:r>
          </w:p>
        </w:tc>
      </w:tr>
      <w:tr w:rsidR="00FD4E7A" w:rsidRPr="00FD4E7A" w:rsidTr="00633989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จัดงานประเพณีลอยกระทง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 70,000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โอนเพิ่ม (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48,500)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118,000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พ.ย.66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 w:rsidP="00BD636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BD636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ไม่มีข้อเสนอแนะ</w:t>
            </w:r>
          </w:p>
        </w:tc>
      </w:tr>
      <w:tr w:rsidR="00FD4E7A" w:rsidRPr="00FD4E7A" w:rsidTr="00A24F2D">
        <w:tc>
          <w:tcPr>
            <w:tcW w:w="11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D4E7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FD4E7A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7 </w:t>
            </w:r>
            <w:r w:rsidRPr="00FD4E7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การพัฒนากระบวนการบริหารจัดการที่ดี ในองค์กรและการมีส่วนร่วมของประชาชน</w:t>
            </w:r>
          </w:p>
        </w:tc>
      </w:tr>
      <w:tr w:rsidR="00FD4E7A" w:rsidRPr="00FD4E7A" w:rsidTr="00D92C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ค่าจ้างพิมพ์วารสาร ประชาสัมพันธ์ข้อมูลข่าวสาร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FD4E7A" w:rsidRPr="00FD4E7A" w:rsidRDefault="00FD4E7A" w:rsidP="0039180E">
            <w:pPr>
              <w:rPr>
                <w:rFonts w:ascii="TH SarabunIT๙" w:hAnsi="TH SarabunIT๙" w:cs="TH SarabunIT๙"/>
              </w:rPr>
            </w:pPr>
            <w:r w:rsidRPr="00FD4E7A">
              <w:rPr>
                <w:rFonts w:ascii="TH SarabunIT๙" w:hAnsi="TH SarabunIT๙" w:cs="TH SarabunIT๙"/>
              </w:rPr>
              <w:t xml:space="preserve">  30,000.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FD4E7A" w:rsidRPr="00FD4E7A" w:rsidRDefault="00FD4E7A" w:rsidP="0039180E">
            <w:pPr>
              <w:rPr>
                <w:rFonts w:ascii="TH SarabunIT๙" w:hAnsi="TH SarabunIT๙" w:cs="TH SarabunIT๙"/>
              </w:rPr>
            </w:pPr>
            <w:r w:rsidRPr="00FD4E7A">
              <w:rPr>
                <w:rFonts w:ascii="TH SarabunIT๙" w:hAnsi="TH SarabunIT๙" w:cs="TH SarabunIT๙"/>
              </w:rPr>
              <w:t>16,135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1 ต.ค.66 -</w:t>
            </w:r>
          </w:p>
          <w:p w:rsidR="00FD4E7A" w:rsidRPr="00FD4E7A" w:rsidRDefault="00FD4E7A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30 ก.ย.67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ไม่มีข้อเสนอแนะ</w:t>
            </w:r>
          </w:p>
        </w:tc>
      </w:tr>
      <w:tr w:rsidR="00FD4E7A" w:rsidRPr="00FD4E7A" w:rsidTr="003E09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35.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สำรวจความพึงพอใจในการให้บริการประชาชน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FD4E7A" w:rsidRPr="00FD4E7A" w:rsidRDefault="00FD4E7A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FD4E7A" w:rsidRPr="00FD4E7A" w:rsidRDefault="00FD4E7A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25,000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1 ก.ย.67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ไม่มีข้อเสนอแนะ</w:t>
            </w:r>
          </w:p>
        </w:tc>
      </w:tr>
      <w:tr w:rsidR="00FD4E7A" w:rsidRPr="00FD4E7A" w:rsidTr="00F81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36.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ปรับปรุงภูมิทัศน์ศูนย์พัฒนาเด็กเล็ก </w:t>
            </w:r>
            <w:proofErr w:type="spellStart"/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อบต</w:t>
            </w:r>
            <w:proofErr w:type="spellEnd"/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.บ้านหาด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 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3,900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20 ม.ค.67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ไม่มีข้อเสนอแนะ</w:t>
            </w:r>
          </w:p>
        </w:tc>
      </w:tr>
      <w:tr w:rsidR="00FD4E7A" w:rsidRPr="00FD4E7A" w:rsidTr="00F817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37.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ปรับปรุงภูมิทัศน์ศูนย์พัฒนาเด็กเล็ก </w:t>
            </w:r>
            <w:proofErr w:type="spellStart"/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อบต</w:t>
            </w:r>
            <w:proofErr w:type="spellEnd"/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.บ้านหาด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 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3,900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30 ม.ค.67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ไม่มีข้อเสนอแนะ</w:t>
            </w:r>
          </w:p>
        </w:tc>
      </w:tr>
      <w:tr w:rsidR="00FD4E7A" w:rsidRPr="00FD4E7A" w:rsidTr="003E09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38.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5567A1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อุดหนุนองค์การบริหารส่วนตำบล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ท่าเสน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1 พ.ย.66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ไม่มีข้อเสนอแนะ</w:t>
            </w:r>
          </w:p>
        </w:tc>
      </w:tr>
      <w:tr w:rsidR="00FD4E7A" w:rsidRPr="00FD4E7A" w:rsidTr="003E09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39.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ค่าเช่าที่ดิน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1 ธ.ค.66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C36F9D">
            <w:pPr>
              <w:pStyle w:val="a7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ไม่มีปัญหา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ไม่มีข้อเสนอแนะ</w:t>
            </w:r>
          </w:p>
        </w:tc>
      </w:tr>
      <w:tr w:rsidR="00FD4E7A" w:rsidRPr="00FD4E7A" w:rsidTr="003E09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lastRenderedPageBreak/>
              <w:t>40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จัดทำแผนที่ภาษีทะเบียนทรัพย์สิน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120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,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96,000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1 ต.ค.66 -</w:t>
            </w:r>
          </w:p>
          <w:p w:rsidR="00FD4E7A" w:rsidRPr="00FD4E7A" w:rsidRDefault="00FD4E7A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30 ก.ย.67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ไม่มีข้อเสนอแนะ</w:t>
            </w:r>
          </w:p>
        </w:tc>
      </w:tr>
      <w:tr w:rsidR="00FD4E7A" w:rsidRPr="00FD4E7A" w:rsidTr="003E09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41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ค่าจ้างเหมาอื่นๆที่จำเป็นในการบริหารงาน (บริหารทั่วไป)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  100,000 (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โอนเพิ่ม 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30,000)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115,000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 w:rsidP="00BD636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1 ต.ค.66 -</w:t>
            </w:r>
          </w:p>
          <w:p w:rsidR="00FD4E7A" w:rsidRPr="00FD4E7A" w:rsidRDefault="00FD4E7A" w:rsidP="00BD636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30 ก.ย.67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BD636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BD636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ไม่มีข้อเสนอแนะ</w:t>
            </w:r>
          </w:p>
        </w:tc>
      </w:tr>
      <w:tr w:rsidR="00FD4E7A" w:rsidRPr="00FD4E7A" w:rsidTr="003E09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42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จ้างเหมา หรือจ้างแรงงานราษฎร (งานไฟฟ้า)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96,000(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โอนเพิ่ม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 9,000)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105,000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 w:rsidP="00BD636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1 ต.ค.66 -</w:t>
            </w:r>
          </w:p>
          <w:p w:rsidR="00FD4E7A" w:rsidRPr="00FD4E7A" w:rsidRDefault="00FD4E7A" w:rsidP="00BD636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30 ก.ย.67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BD636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BD636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ไม่มีข้อเสนอแนะ</w:t>
            </w:r>
          </w:p>
        </w:tc>
      </w:tr>
      <w:tr w:rsidR="00FD4E7A" w:rsidRPr="00FD4E7A" w:rsidTr="003E09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 w:hint="cs"/>
                <w:sz w:val="20"/>
                <w:szCs w:val="20"/>
                <w:cs/>
              </w:rPr>
              <w:t>43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ค่าจ้างแรงงานบุคคลช่วยเหลือการปฏิบัติงาน (กองคลัง)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  96,000(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โอนเพิ่ม </w:t>
            </w: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49,000)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      145,000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 w:rsidP="00BD636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1 ต.ค.66 -</w:t>
            </w:r>
          </w:p>
          <w:p w:rsidR="00FD4E7A" w:rsidRPr="00FD4E7A" w:rsidRDefault="00FD4E7A" w:rsidP="00BD636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30 ก.ย.67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BD636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ไม่มีปัญหา/อุปสรรค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BD636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  <w:cs/>
              </w:rPr>
              <w:t>- ไม่มีข้อเสนอแนะ</w:t>
            </w:r>
          </w:p>
        </w:tc>
      </w:tr>
      <w:tr w:rsidR="00FD4E7A" w:rsidRPr="00FD4E7A" w:rsidTr="00B632B7"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A5188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D4E7A">
              <w:rPr>
                <w:rFonts w:ascii="TH SarabunIT๙" w:hAnsi="TH SarabunIT๙" w:cs="TH SarabunIT๙"/>
                <w:sz w:val="24"/>
                <w:szCs w:val="24"/>
                <w:cs/>
              </w:rPr>
              <w:t>รวมทุกด้าน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bottom"/>
          </w:tcPr>
          <w:p w:rsidR="00FD4E7A" w:rsidRPr="00FD4E7A" w:rsidRDefault="00FD4E7A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24,284,688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bottom"/>
          </w:tcPr>
          <w:p w:rsidR="00FD4E7A" w:rsidRPr="00FD4E7A" w:rsidRDefault="00FD4E7A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FD4E7A">
              <w:rPr>
                <w:rFonts w:ascii="TH SarabunIT๙" w:hAnsi="TH SarabunIT๙" w:cs="TH SarabunIT๙"/>
                <w:sz w:val="20"/>
                <w:szCs w:val="20"/>
              </w:rPr>
              <w:t>7,411,298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FD4E7A" w:rsidRPr="00FD4E7A" w:rsidRDefault="00FD4E7A" w:rsidP="00F045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7A" w:rsidRPr="00FD4E7A" w:rsidRDefault="00FD4E7A" w:rsidP="00F0454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</w:tbl>
    <w:p w:rsidR="004D2F39" w:rsidRPr="002F35E8" w:rsidRDefault="004D2F39" w:rsidP="004D2F39">
      <w:pPr>
        <w:rPr>
          <w:rFonts w:ascii="TH SarabunIT๙" w:hAnsi="TH SarabunIT๙" w:cs="TH SarabunIT๙"/>
          <w:sz w:val="32"/>
          <w:szCs w:val="32"/>
        </w:rPr>
      </w:pPr>
    </w:p>
    <w:p w:rsidR="004D2F39" w:rsidRPr="002F35E8" w:rsidRDefault="004D2F39" w:rsidP="004D2F39">
      <w:pPr>
        <w:rPr>
          <w:rFonts w:ascii="TH SarabunIT๙" w:hAnsi="TH SarabunIT๙" w:cs="TH SarabunIT๙"/>
          <w:sz w:val="32"/>
          <w:szCs w:val="32"/>
        </w:rPr>
      </w:pPr>
    </w:p>
    <w:p w:rsidR="004D2F39" w:rsidRPr="002F35E8" w:rsidRDefault="004D2F39" w:rsidP="004D2F39">
      <w:pPr>
        <w:rPr>
          <w:rFonts w:ascii="TH SarabunIT๙" w:hAnsi="TH SarabunIT๙" w:cs="TH SarabunIT๙"/>
          <w:sz w:val="32"/>
          <w:szCs w:val="32"/>
        </w:rPr>
      </w:pPr>
    </w:p>
    <w:p w:rsidR="004D2F39" w:rsidRPr="002F35E8" w:rsidRDefault="004D2F39" w:rsidP="004D2F39">
      <w:pPr>
        <w:rPr>
          <w:rFonts w:ascii="TH SarabunIT๙" w:hAnsi="TH SarabunIT๙" w:cs="TH SarabunIT๙"/>
          <w:sz w:val="32"/>
          <w:szCs w:val="32"/>
        </w:rPr>
      </w:pPr>
    </w:p>
    <w:p w:rsidR="004D2F39" w:rsidRPr="002F35E8" w:rsidRDefault="004D2F39" w:rsidP="004D2F39">
      <w:pPr>
        <w:rPr>
          <w:rFonts w:ascii="TH SarabunIT๙" w:hAnsi="TH SarabunIT๙" w:cs="TH SarabunIT๙"/>
          <w:sz w:val="32"/>
          <w:szCs w:val="32"/>
        </w:rPr>
      </w:pPr>
    </w:p>
    <w:p w:rsidR="004D2F39" w:rsidRPr="002F35E8" w:rsidRDefault="004D2F39" w:rsidP="004D2F39">
      <w:pPr>
        <w:rPr>
          <w:rFonts w:ascii="TH SarabunIT๙" w:hAnsi="TH SarabunIT๙" w:cs="TH SarabunIT๙"/>
          <w:sz w:val="32"/>
          <w:szCs w:val="32"/>
        </w:rPr>
      </w:pPr>
    </w:p>
    <w:p w:rsidR="004D2F39" w:rsidRPr="002F35E8" w:rsidRDefault="004D2F39" w:rsidP="004D2F39">
      <w:pPr>
        <w:rPr>
          <w:rFonts w:ascii="TH SarabunIT๙" w:hAnsi="TH SarabunIT๙" w:cs="TH SarabunIT๙"/>
          <w:sz w:val="32"/>
          <w:szCs w:val="32"/>
        </w:rPr>
      </w:pPr>
    </w:p>
    <w:p w:rsidR="004D2F39" w:rsidRPr="002F35E8" w:rsidRDefault="004D2F39" w:rsidP="004D2F39">
      <w:pPr>
        <w:rPr>
          <w:rFonts w:ascii="TH SarabunIT๙" w:hAnsi="TH SarabunIT๙" w:cs="TH SarabunIT๙"/>
          <w:sz w:val="32"/>
          <w:szCs w:val="32"/>
        </w:rPr>
      </w:pPr>
    </w:p>
    <w:p w:rsidR="004D2F39" w:rsidRPr="002F35E8" w:rsidRDefault="004D2F39" w:rsidP="004D2F39">
      <w:pPr>
        <w:rPr>
          <w:rFonts w:ascii="TH SarabunIT๙" w:hAnsi="TH SarabunIT๙" w:cs="TH SarabunIT๙"/>
          <w:sz w:val="32"/>
          <w:szCs w:val="32"/>
        </w:rPr>
      </w:pPr>
    </w:p>
    <w:p w:rsidR="004D2F39" w:rsidRPr="002F35E8" w:rsidRDefault="004D2F39" w:rsidP="004D2F39">
      <w:pPr>
        <w:rPr>
          <w:rFonts w:ascii="TH SarabunIT๙" w:hAnsi="TH SarabunIT๙" w:cs="TH SarabunIT๙"/>
          <w:sz w:val="32"/>
          <w:szCs w:val="32"/>
        </w:rPr>
      </w:pPr>
    </w:p>
    <w:p w:rsidR="004D2F39" w:rsidRPr="002F35E8" w:rsidRDefault="004D2F39" w:rsidP="004D2F39">
      <w:pPr>
        <w:rPr>
          <w:rFonts w:ascii="TH SarabunIT๙" w:hAnsi="TH SarabunIT๙" w:cs="TH SarabunIT๙"/>
          <w:sz w:val="32"/>
          <w:szCs w:val="32"/>
        </w:rPr>
      </w:pPr>
    </w:p>
    <w:p w:rsidR="00AA7B70" w:rsidRDefault="00AA7B70" w:rsidP="00A63B68">
      <w:pPr>
        <w:jc w:val="center"/>
        <w:rPr>
          <w:rFonts w:ascii="TH SarabunIT๙" w:eastAsia="Times New Roman" w:hAnsi="TH SarabunIT๙" w:cs="TH SarabunIT๙"/>
          <w:b/>
          <w:bCs/>
          <w:sz w:val="120"/>
          <w:szCs w:val="120"/>
        </w:rPr>
      </w:pPr>
    </w:p>
    <w:p w:rsidR="00AA7B70" w:rsidRDefault="00AA7B70" w:rsidP="00A63B68">
      <w:pPr>
        <w:jc w:val="center"/>
        <w:rPr>
          <w:rFonts w:ascii="TH SarabunIT๙" w:eastAsia="Times New Roman" w:hAnsi="TH SarabunIT๙" w:cs="TH SarabunIT๙"/>
          <w:b/>
          <w:bCs/>
          <w:sz w:val="120"/>
          <w:szCs w:val="120"/>
        </w:rPr>
      </w:pPr>
    </w:p>
    <w:p w:rsidR="00AA7B70" w:rsidRDefault="00AA7B70" w:rsidP="00A63B68">
      <w:pPr>
        <w:jc w:val="center"/>
        <w:rPr>
          <w:rFonts w:ascii="TH SarabunIT๙" w:eastAsia="Times New Roman" w:hAnsi="TH SarabunIT๙" w:cs="TH SarabunIT๙"/>
          <w:b/>
          <w:bCs/>
          <w:sz w:val="120"/>
          <w:szCs w:val="120"/>
        </w:rPr>
      </w:pPr>
    </w:p>
    <w:p w:rsidR="00AA7B70" w:rsidRDefault="00AA7B70" w:rsidP="00A63B68">
      <w:pPr>
        <w:jc w:val="center"/>
        <w:rPr>
          <w:rFonts w:ascii="TH SarabunIT๙" w:eastAsia="Times New Roman" w:hAnsi="TH SarabunIT๙" w:cs="TH SarabunIT๙"/>
          <w:b/>
          <w:bCs/>
          <w:sz w:val="120"/>
          <w:szCs w:val="120"/>
        </w:rPr>
      </w:pPr>
    </w:p>
    <w:p w:rsidR="00AA7B70" w:rsidRDefault="00AA7B70" w:rsidP="00A63B68">
      <w:pPr>
        <w:jc w:val="center"/>
        <w:rPr>
          <w:rFonts w:ascii="TH SarabunIT๙" w:eastAsia="Times New Roman" w:hAnsi="TH SarabunIT๙" w:cs="TH SarabunIT๙"/>
          <w:b/>
          <w:bCs/>
          <w:sz w:val="120"/>
          <w:szCs w:val="120"/>
        </w:rPr>
      </w:pPr>
    </w:p>
    <w:p w:rsidR="00AA7B70" w:rsidRDefault="00AA7B70" w:rsidP="00A63B68">
      <w:pPr>
        <w:jc w:val="center"/>
        <w:rPr>
          <w:rFonts w:ascii="TH SarabunIT๙" w:eastAsia="Times New Roman" w:hAnsi="TH SarabunIT๙" w:cs="TH SarabunIT๙"/>
          <w:b/>
          <w:bCs/>
          <w:sz w:val="120"/>
          <w:szCs w:val="120"/>
        </w:rPr>
      </w:pPr>
    </w:p>
    <w:p w:rsidR="00AA7B70" w:rsidRDefault="00AA7B70" w:rsidP="00A63B68">
      <w:pPr>
        <w:jc w:val="center"/>
        <w:rPr>
          <w:rFonts w:ascii="TH SarabunIT๙" w:eastAsia="Times New Roman" w:hAnsi="TH SarabunIT๙" w:cs="TH SarabunIT๙"/>
          <w:b/>
          <w:bCs/>
          <w:sz w:val="120"/>
          <w:szCs w:val="120"/>
        </w:rPr>
      </w:pPr>
    </w:p>
    <w:p w:rsidR="00AA7B70" w:rsidRDefault="00AA7B70" w:rsidP="00A63B68">
      <w:pPr>
        <w:jc w:val="center"/>
        <w:rPr>
          <w:rFonts w:ascii="TH SarabunIT๙" w:eastAsia="Times New Roman" w:hAnsi="TH SarabunIT๙" w:cs="TH SarabunIT๙"/>
          <w:b/>
          <w:bCs/>
          <w:sz w:val="120"/>
          <w:szCs w:val="120"/>
        </w:rPr>
      </w:pPr>
    </w:p>
    <w:p w:rsidR="00AA7B70" w:rsidRDefault="00AA7B70" w:rsidP="00A63B68">
      <w:pPr>
        <w:jc w:val="center"/>
        <w:rPr>
          <w:rFonts w:ascii="TH SarabunIT๙" w:eastAsia="Times New Roman" w:hAnsi="TH SarabunIT๙" w:cs="TH SarabunIT๙"/>
          <w:b/>
          <w:bCs/>
          <w:sz w:val="120"/>
          <w:szCs w:val="120"/>
        </w:rPr>
      </w:pPr>
    </w:p>
    <w:p w:rsidR="00AA7B70" w:rsidRPr="00A63B68" w:rsidRDefault="00AA7B70" w:rsidP="00A63B68">
      <w:pPr>
        <w:jc w:val="center"/>
        <w:rPr>
          <w:rFonts w:ascii="TH SarabunIT๙" w:eastAsia="Times New Roman" w:hAnsi="TH SarabunIT๙" w:cs="TH SarabunIT๙"/>
          <w:b/>
          <w:bCs/>
          <w:sz w:val="120"/>
          <w:szCs w:val="120"/>
          <w:cs/>
        </w:rPr>
      </w:pPr>
    </w:p>
    <w:sectPr w:rsidR="00AA7B70" w:rsidRPr="00A63B68" w:rsidSect="00F36713">
      <w:pgSz w:w="11906" w:h="16838"/>
      <w:pgMar w:top="851" w:right="991" w:bottom="56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73C6"/>
    <w:multiLevelType w:val="hybridMultilevel"/>
    <w:tmpl w:val="007874F8"/>
    <w:lvl w:ilvl="0" w:tplc="3578B442">
      <w:numFmt w:val="bullet"/>
      <w:lvlText w:val="-"/>
      <w:lvlJc w:val="left"/>
      <w:pPr>
        <w:ind w:left="12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CC8138E"/>
    <w:multiLevelType w:val="hybridMultilevel"/>
    <w:tmpl w:val="A720EAA0"/>
    <w:lvl w:ilvl="0" w:tplc="A22621C4">
      <w:start w:val="1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53"/>
    <w:rsid w:val="000102AC"/>
    <w:rsid w:val="0001255B"/>
    <w:rsid w:val="00013DCC"/>
    <w:rsid w:val="00023DB9"/>
    <w:rsid w:val="00030029"/>
    <w:rsid w:val="000317B4"/>
    <w:rsid w:val="00031E84"/>
    <w:rsid w:val="000404F9"/>
    <w:rsid w:val="000410A9"/>
    <w:rsid w:val="00042B06"/>
    <w:rsid w:val="00043C0F"/>
    <w:rsid w:val="0005488E"/>
    <w:rsid w:val="00062938"/>
    <w:rsid w:val="00077680"/>
    <w:rsid w:val="00094F7C"/>
    <w:rsid w:val="000C4277"/>
    <w:rsid w:val="000C6948"/>
    <w:rsid w:val="000D0612"/>
    <w:rsid w:val="000D2FD7"/>
    <w:rsid w:val="000E02FC"/>
    <w:rsid w:val="000E37B2"/>
    <w:rsid w:val="000F039A"/>
    <w:rsid w:val="000F0F4B"/>
    <w:rsid w:val="000F1259"/>
    <w:rsid w:val="000F41F2"/>
    <w:rsid w:val="0014360D"/>
    <w:rsid w:val="001466C0"/>
    <w:rsid w:val="00171A70"/>
    <w:rsid w:val="00173EFA"/>
    <w:rsid w:val="001753CD"/>
    <w:rsid w:val="00180389"/>
    <w:rsid w:val="001839CE"/>
    <w:rsid w:val="0019002B"/>
    <w:rsid w:val="00197233"/>
    <w:rsid w:val="001A732A"/>
    <w:rsid w:val="001D18D6"/>
    <w:rsid w:val="001D485E"/>
    <w:rsid w:val="001D7925"/>
    <w:rsid w:val="001E1122"/>
    <w:rsid w:val="001E3FFD"/>
    <w:rsid w:val="001F2BDA"/>
    <w:rsid w:val="002002B9"/>
    <w:rsid w:val="00211F63"/>
    <w:rsid w:val="00212636"/>
    <w:rsid w:val="002138EE"/>
    <w:rsid w:val="002147FD"/>
    <w:rsid w:val="002456C2"/>
    <w:rsid w:val="00250A0C"/>
    <w:rsid w:val="00260495"/>
    <w:rsid w:val="002642B8"/>
    <w:rsid w:val="002725DC"/>
    <w:rsid w:val="00281E62"/>
    <w:rsid w:val="00286B38"/>
    <w:rsid w:val="00287A7E"/>
    <w:rsid w:val="00291B6E"/>
    <w:rsid w:val="002D5911"/>
    <w:rsid w:val="002D5DB0"/>
    <w:rsid w:val="002F35E8"/>
    <w:rsid w:val="0030128B"/>
    <w:rsid w:val="0030390B"/>
    <w:rsid w:val="00312BE4"/>
    <w:rsid w:val="003178A0"/>
    <w:rsid w:val="00320B14"/>
    <w:rsid w:val="003214FA"/>
    <w:rsid w:val="0032343F"/>
    <w:rsid w:val="00323521"/>
    <w:rsid w:val="00326669"/>
    <w:rsid w:val="00334067"/>
    <w:rsid w:val="00334EE3"/>
    <w:rsid w:val="0036022E"/>
    <w:rsid w:val="00362E7A"/>
    <w:rsid w:val="00362FDF"/>
    <w:rsid w:val="003643B5"/>
    <w:rsid w:val="00364B0D"/>
    <w:rsid w:val="0037224E"/>
    <w:rsid w:val="00374BE6"/>
    <w:rsid w:val="00375AE3"/>
    <w:rsid w:val="00376174"/>
    <w:rsid w:val="003806A0"/>
    <w:rsid w:val="00382A60"/>
    <w:rsid w:val="003853E5"/>
    <w:rsid w:val="00387952"/>
    <w:rsid w:val="003A18D6"/>
    <w:rsid w:val="003B3215"/>
    <w:rsid w:val="003B6392"/>
    <w:rsid w:val="003C4317"/>
    <w:rsid w:val="003D2DAB"/>
    <w:rsid w:val="003E09B6"/>
    <w:rsid w:val="003F1FCB"/>
    <w:rsid w:val="00423A72"/>
    <w:rsid w:val="00440E93"/>
    <w:rsid w:val="004506A9"/>
    <w:rsid w:val="00452370"/>
    <w:rsid w:val="00454185"/>
    <w:rsid w:val="004613BA"/>
    <w:rsid w:val="00470F5E"/>
    <w:rsid w:val="004842E8"/>
    <w:rsid w:val="0048772D"/>
    <w:rsid w:val="004B04B9"/>
    <w:rsid w:val="004D22D0"/>
    <w:rsid w:val="004D2F39"/>
    <w:rsid w:val="004D6031"/>
    <w:rsid w:val="004D72D0"/>
    <w:rsid w:val="004E1856"/>
    <w:rsid w:val="004E2383"/>
    <w:rsid w:val="004F791C"/>
    <w:rsid w:val="004F7B09"/>
    <w:rsid w:val="00511F90"/>
    <w:rsid w:val="005230D0"/>
    <w:rsid w:val="005321FE"/>
    <w:rsid w:val="005329E7"/>
    <w:rsid w:val="005422A3"/>
    <w:rsid w:val="00545101"/>
    <w:rsid w:val="0054519A"/>
    <w:rsid w:val="005531A3"/>
    <w:rsid w:val="005551F4"/>
    <w:rsid w:val="005567A1"/>
    <w:rsid w:val="005604FB"/>
    <w:rsid w:val="00575F9F"/>
    <w:rsid w:val="00581412"/>
    <w:rsid w:val="0058152C"/>
    <w:rsid w:val="005961A3"/>
    <w:rsid w:val="005A6C71"/>
    <w:rsid w:val="005B0D74"/>
    <w:rsid w:val="005B1A2C"/>
    <w:rsid w:val="005B5876"/>
    <w:rsid w:val="005B74F1"/>
    <w:rsid w:val="005C2715"/>
    <w:rsid w:val="005D0BE2"/>
    <w:rsid w:val="005E2C30"/>
    <w:rsid w:val="005E6EAE"/>
    <w:rsid w:val="005F07FF"/>
    <w:rsid w:val="005F0C08"/>
    <w:rsid w:val="00600621"/>
    <w:rsid w:val="00600D3A"/>
    <w:rsid w:val="00602B79"/>
    <w:rsid w:val="00613403"/>
    <w:rsid w:val="00614177"/>
    <w:rsid w:val="00615900"/>
    <w:rsid w:val="00615913"/>
    <w:rsid w:val="0061705A"/>
    <w:rsid w:val="00617CB7"/>
    <w:rsid w:val="00626EFD"/>
    <w:rsid w:val="00633989"/>
    <w:rsid w:val="00637525"/>
    <w:rsid w:val="006422EE"/>
    <w:rsid w:val="0065491B"/>
    <w:rsid w:val="006567F6"/>
    <w:rsid w:val="00657135"/>
    <w:rsid w:val="00681843"/>
    <w:rsid w:val="00692C59"/>
    <w:rsid w:val="00696358"/>
    <w:rsid w:val="0069681A"/>
    <w:rsid w:val="006A0D48"/>
    <w:rsid w:val="006B4014"/>
    <w:rsid w:val="006C0554"/>
    <w:rsid w:val="006C69AB"/>
    <w:rsid w:val="006D196D"/>
    <w:rsid w:val="006E6208"/>
    <w:rsid w:val="006F5689"/>
    <w:rsid w:val="007042BB"/>
    <w:rsid w:val="0070674D"/>
    <w:rsid w:val="00710830"/>
    <w:rsid w:val="00726275"/>
    <w:rsid w:val="0072657B"/>
    <w:rsid w:val="00732D42"/>
    <w:rsid w:val="00743CF1"/>
    <w:rsid w:val="00755C63"/>
    <w:rsid w:val="00767CCD"/>
    <w:rsid w:val="0077209E"/>
    <w:rsid w:val="0077681F"/>
    <w:rsid w:val="00777FDB"/>
    <w:rsid w:val="00794E70"/>
    <w:rsid w:val="007B1F88"/>
    <w:rsid w:val="007B2EF7"/>
    <w:rsid w:val="007C07D1"/>
    <w:rsid w:val="007D39DA"/>
    <w:rsid w:val="007E1626"/>
    <w:rsid w:val="007F1216"/>
    <w:rsid w:val="007F5AD5"/>
    <w:rsid w:val="00804E27"/>
    <w:rsid w:val="008107A0"/>
    <w:rsid w:val="00813560"/>
    <w:rsid w:val="0085064D"/>
    <w:rsid w:val="00855825"/>
    <w:rsid w:val="00863377"/>
    <w:rsid w:val="008672A5"/>
    <w:rsid w:val="00875431"/>
    <w:rsid w:val="008808D2"/>
    <w:rsid w:val="008874E2"/>
    <w:rsid w:val="0089343A"/>
    <w:rsid w:val="008A23B1"/>
    <w:rsid w:val="008C06FA"/>
    <w:rsid w:val="008C3128"/>
    <w:rsid w:val="008C327E"/>
    <w:rsid w:val="008D07DA"/>
    <w:rsid w:val="008E330D"/>
    <w:rsid w:val="008E5C28"/>
    <w:rsid w:val="008F2F6E"/>
    <w:rsid w:val="008F6B84"/>
    <w:rsid w:val="00910E60"/>
    <w:rsid w:val="0093054C"/>
    <w:rsid w:val="0094102A"/>
    <w:rsid w:val="00942C91"/>
    <w:rsid w:val="009465AA"/>
    <w:rsid w:val="00947E09"/>
    <w:rsid w:val="0095571B"/>
    <w:rsid w:val="009562DE"/>
    <w:rsid w:val="009577D0"/>
    <w:rsid w:val="0096519E"/>
    <w:rsid w:val="009756E1"/>
    <w:rsid w:val="00976D82"/>
    <w:rsid w:val="009812DC"/>
    <w:rsid w:val="0099094E"/>
    <w:rsid w:val="00997A8F"/>
    <w:rsid w:val="009A17CF"/>
    <w:rsid w:val="009A4A99"/>
    <w:rsid w:val="009B3B2E"/>
    <w:rsid w:val="009B4B3E"/>
    <w:rsid w:val="009C1734"/>
    <w:rsid w:val="009C646D"/>
    <w:rsid w:val="009D6E82"/>
    <w:rsid w:val="009E2EAA"/>
    <w:rsid w:val="009F0EBC"/>
    <w:rsid w:val="009F4C35"/>
    <w:rsid w:val="00A06203"/>
    <w:rsid w:val="00A35EF2"/>
    <w:rsid w:val="00A5188C"/>
    <w:rsid w:val="00A55501"/>
    <w:rsid w:val="00A63B68"/>
    <w:rsid w:val="00A71910"/>
    <w:rsid w:val="00A71D87"/>
    <w:rsid w:val="00A74C88"/>
    <w:rsid w:val="00A8381E"/>
    <w:rsid w:val="00A90529"/>
    <w:rsid w:val="00AA7B70"/>
    <w:rsid w:val="00AA7BBF"/>
    <w:rsid w:val="00AC02E4"/>
    <w:rsid w:val="00AC7716"/>
    <w:rsid w:val="00AE0CAD"/>
    <w:rsid w:val="00AF02C0"/>
    <w:rsid w:val="00AF4436"/>
    <w:rsid w:val="00B0409C"/>
    <w:rsid w:val="00B208A2"/>
    <w:rsid w:val="00B24C57"/>
    <w:rsid w:val="00B31BC9"/>
    <w:rsid w:val="00B406AC"/>
    <w:rsid w:val="00B42653"/>
    <w:rsid w:val="00B431EB"/>
    <w:rsid w:val="00B51E4A"/>
    <w:rsid w:val="00B53047"/>
    <w:rsid w:val="00B555FD"/>
    <w:rsid w:val="00B557F9"/>
    <w:rsid w:val="00B5648E"/>
    <w:rsid w:val="00B71AA4"/>
    <w:rsid w:val="00B76E5C"/>
    <w:rsid w:val="00B81F20"/>
    <w:rsid w:val="00BA15D6"/>
    <w:rsid w:val="00BA612C"/>
    <w:rsid w:val="00BB14BB"/>
    <w:rsid w:val="00BB1622"/>
    <w:rsid w:val="00BB3FB5"/>
    <w:rsid w:val="00BC5A6C"/>
    <w:rsid w:val="00BC7E17"/>
    <w:rsid w:val="00BE2CF8"/>
    <w:rsid w:val="00BF3349"/>
    <w:rsid w:val="00C36F9D"/>
    <w:rsid w:val="00C4136A"/>
    <w:rsid w:val="00C439FE"/>
    <w:rsid w:val="00C4435A"/>
    <w:rsid w:val="00C4478F"/>
    <w:rsid w:val="00C53F8C"/>
    <w:rsid w:val="00C54FEC"/>
    <w:rsid w:val="00C57EF0"/>
    <w:rsid w:val="00C6203B"/>
    <w:rsid w:val="00C65748"/>
    <w:rsid w:val="00C703BC"/>
    <w:rsid w:val="00C740A1"/>
    <w:rsid w:val="00C80830"/>
    <w:rsid w:val="00C836DF"/>
    <w:rsid w:val="00C83A5C"/>
    <w:rsid w:val="00C8635C"/>
    <w:rsid w:val="00C90AD7"/>
    <w:rsid w:val="00C91211"/>
    <w:rsid w:val="00C9345F"/>
    <w:rsid w:val="00CA33E3"/>
    <w:rsid w:val="00CA4920"/>
    <w:rsid w:val="00CA5E93"/>
    <w:rsid w:val="00CA6B36"/>
    <w:rsid w:val="00CB5DA4"/>
    <w:rsid w:val="00CB5FD1"/>
    <w:rsid w:val="00CC7FB4"/>
    <w:rsid w:val="00CD0263"/>
    <w:rsid w:val="00CD27AF"/>
    <w:rsid w:val="00CF3FA6"/>
    <w:rsid w:val="00D05D2B"/>
    <w:rsid w:val="00D06556"/>
    <w:rsid w:val="00D34517"/>
    <w:rsid w:val="00D42E0B"/>
    <w:rsid w:val="00D60A9F"/>
    <w:rsid w:val="00D61BA5"/>
    <w:rsid w:val="00D643C7"/>
    <w:rsid w:val="00D66FAA"/>
    <w:rsid w:val="00D73AEE"/>
    <w:rsid w:val="00D87C46"/>
    <w:rsid w:val="00DA0314"/>
    <w:rsid w:val="00DA43C5"/>
    <w:rsid w:val="00DC273F"/>
    <w:rsid w:val="00DC2CF7"/>
    <w:rsid w:val="00DD6004"/>
    <w:rsid w:val="00DF6247"/>
    <w:rsid w:val="00E1301B"/>
    <w:rsid w:val="00E341ED"/>
    <w:rsid w:val="00E35342"/>
    <w:rsid w:val="00E3641A"/>
    <w:rsid w:val="00E50D54"/>
    <w:rsid w:val="00E67FE9"/>
    <w:rsid w:val="00E87002"/>
    <w:rsid w:val="00E947FA"/>
    <w:rsid w:val="00E96F59"/>
    <w:rsid w:val="00EC3B1C"/>
    <w:rsid w:val="00ED3280"/>
    <w:rsid w:val="00EE784C"/>
    <w:rsid w:val="00EF1700"/>
    <w:rsid w:val="00EF7BBC"/>
    <w:rsid w:val="00F01196"/>
    <w:rsid w:val="00F03D8A"/>
    <w:rsid w:val="00F04540"/>
    <w:rsid w:val="00F0512A"/>
    <w:rsid w:val="00F104E4"/>
    <w:rsid w:val="00F2172F"/>
    <w:rsid w:val="00F21D8A"/>
    <w:rsid w:val="00F27086"/>
    <w:rsid w:val="00F306A3"/>
    <w:rsid w:val="00F346A3"/>
    <w:rsid w:val="00F36713"/>
    <w:rsid w:val="00F40CEA"/>
    <w:rsid w:val="00F4504B"/>
    <w:rsid w:val="00F61C4D"/>
    <w:rsid w:val="00F73D5F"/>
    <w:rsid w:val="00F817CD"/>
    <w:rsid w:val="00F82E91"/>
    <w:rsid w:val="00F86911"/>
    <w:rsid w:val="00F9037C"/>
    <w:rsid w:val="00FA2D4C"/>
    <w:rsid w:val="00FC50FD"/>
    <w:rsid w:val="00FD4E7A"/>
    <w:rsid w:val="00FD788A"/>
    <w:rsid w:val="00FE32D9"/>
    <w:rsid w:val="00FE55C5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7002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6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265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87A7E"/>
    <w:pPr>
      <w:ind w:left="720"/>
      <w:contextualSpacing/>
    </w:pPr>
    <w:rPr>
      <w:rFonts w:cs="Angsana New"/>
    </w:rPr>
  </w:style>
  <w:style w:type="table" w:styleId="a6">
    <w:name w:val="Table Grid"/>
    <w:basedOn w:val="a1"/>
    <w:uiPriority w:val="59"/>
    <w:rsid w:val="003B3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E87002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7">
    <w:name w:val="No Spacing"/>
    <w:link w:val="a8"/>
    <w:uiPriority w:val="1"/>
    <w:qFormat/>
    <w:rsid w:val="009562DE"/>
    <w:pPr>
      <w:spacing w:after="0" w:line="240" w:lineRule="auto"/>
    </w:pPr>
    <w:rPr>
      <w:rFonts w:eastAsiaTheme="minorEastAsia"/>
      <w:sz w:val="28"/>
    </w:rPr>
  </w:style>
  <w:style w:type="character" w:customStyle="1" w:styleId="a8">
    <w:name w:val="ไม่มีการเว้นระยะห่าง อักขระ"/>
    <w:basedOn w:val="a0"/>
    <w:link w:val="a7"/>
    <w:uiPriority w:val="1"/>
    <w:rsid w:val="009562DE"/>
    <w:rPr>
      <w:rFonts w:eastAsiaTheme="minorEastAsia"/>
      <w:sz w:val="28"/>
    </w:rPr>
  </w:style>
  <w:style w:type="paragraph" w:styleId="a9">
    <w:name w:val="Title"/>
    <w:basedOn w:val="a"/>
    <w:link w:val="aa"/>
    <w:qFormat/>
    <w:rsid w:val="00C740A1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4"/>
      <w:szCs w:val="44"/>
    </w:rPr>
  </w:style>
  <w:style w:type="character" w:customStyle="1" w:styleId="aa">
    <w:name w:val="ชื่อเรื่อง อักขระ"/>
    <w:basedOn w:val="a0"/>
    <w:link w:val="a9"/>
    <w:rsid w:val="00C740A1"/>
    <w:rPr>
      <w:rFonts w:ascii="Cordia New" w:eastAsia="Cordia New" w:hAnsi="Cordia New" w:cs="Angsana New"/>
      <w:b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7002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6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265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87A7E"/>
    <w:pPr>
      <w:ind w:left="720"/>
      <w:contextualSpacing/>
    </w:pPr>
    <w:rPr>
      <w:rFonts w:cs="Angsana New"/>
    </w:rPr>
  </w:style>
  <w:style w:type="table" w:styleId="a6">
    <w:name w:val="Table Grid"/>
    <w:basedOn w:val="a1"/>
    <w:uiPriority w:val="59"/>
    <w:rsid w:val="003B3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E87002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7">
    <w:name w:val="No Spacing"/>
    <w:link w:val="a8"/>
    <w:uiPriority w:val="1"/>
    <w:qFormat/>
    <w:rsid w:val="009562DE"/>
    <w:pPr>
      <w:spacing w:after="0" w:line="240" w:lineRule="auto"/>
    </w:pPr>
    <w:rPr>
      <w:rFonts w:eastAsiaTheme="minorEastAsia"/>
      <w:sz w:val="28"/>
    </w:rPr>
  </w:style>
  <w:style w:type="character" w:customStyle="1" w:styleId="a8">
    <w:name w:val="ไม่มีการเว้นระยะห่าง อักขระ"/>
    <w:basedOn w:val="a0"/>
    <w:link w:val="a7"/>
    <w:uiPriority w:val="1"/>
    <w:rsid w:val="009562DE"/>
    <w:rPr>
      <w:rFonts w:eastAsiaTheme="minorEastAsia"/>
      <w:sz w:val="28"/>
    </w:rPr>
  </w:style>
  <w:style w:type="paragraph" w:styleId="a9">
    <w:name w:val="Title"/>
    <w:basedOn w:val="a"/>
    <w:link w:val="aa"/>
    <w:qFormat/>
    <w:rsid w:val="00C740A1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4"/>
      <w:szCs w:val="44"/>
    </w:rPr>
  </w:style>
  <w:style w:type="character" w:customStyle="1" w:styleId="aa">
    <w:name w:val="ชื่อเรื่อง อักขระ"/>
    <w:basedOn w:val="a0"/>
    <w:link w:val="a9"/>
    <w:rsid w:val="00C740A1"/>
    <w:rPr>
      <w:rFonts w:ascii="Cordia New" w:eastAsia="Cordia New" w:hAnsi="Cordia New" w:cs="Angsana New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เฉลียง">
  <a:themeElements>
    <a:clrScheme name="เฉลียง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เฉลียง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เฉลียง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38EC-1A2F-487E-AC4D-C6B69F59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7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15</cp:revision>
  <cp:lastPrinted>2024-02-23T06:46:00Z</cp:lastPrinted>
  <dcterms:created xsi:type="dcterms:W3CDTF">2024-02-23T06:47:00Z</dcterms:created>
  <dcterms:modified xsi:type="dcterms:W3CDTF">2025-02-14T04:07:00Z</dcterms:modified>
</cp:coreProperties>
</file>